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F8F" w:rsidRPr="000B4633" w:rsidRDefault="00D132F6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ÖĞRETİM YILI BAHAR YARIYILI</w:t>
      </w:r>
      <w:r w:rsidR="00494CDF">
        <w:rPr>
          <w:rFonts w:ascii="Times New Roman" w:hAnsi="Times New Roman" w:cs="Times New Roman"/>
          <w:sz w:val="24"/>
          <w:szCs w:val="24"/>
        </w:rPr>
        <w:t xml:space="preserve"> </w:t>
      </w:r>
      <w:r w:rsidR="00771F8F" w:rsidRPr="000B4633">
        <w:rPr>
          <w:rFonts w:ascii="Times New Roman" w:hAnsi="Times New Roman" w:cs="Times New Roman"/>
          <w:sz w:val="24"/>
          <w:szCs w:val="24"/>
        </w:rPr>
        <w:t xml:space="preserve">LİSANS PROGRAMLARINDA </w:t>
      </w:r>
      <w:r w:rsidR="0077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8F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AÇILMIŞ OLAN </w:t>
      </w:r>
      <w:r w:rsidRPr="000B4633">
        <w:rPr>
          <w:rFonts w:ascii="Times New Roman" w:hAnsi="Times New Roman" w:cs="Times New Roman"/>
          <w:sz w:val="24"/>
          <w:szCs w:val="24"/>
        </w:rPr>
        <w:t>ÜNİVERSİTE ORTAK SEÇMELİ DERSLERİ</w:t>
      </w: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8"/>
        <w:gridCol w:w="1560"/>
        <w:gridCol w:w="992"/>
        <w:gridCol w:w="2635"/>
        <w:gridCol w:w="1759"/>
        <w:gridCol w:w="3827"/>
      </w:tblGrid>
      <w:tr w:rsidR="00771F8F" w:rsidRPr="000B4633" w:rsidTr="00D132F6">
        <w:trPr>
          <w:trHeight w:val="348"/>
        </w:trPr>
        <w:tc>
          <w:tcPr>
            <w:tcW w:w="4028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560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ÖĞR. TÜRÜ</w:t>
            </w:r>
          </w:p>
        </w:tc>
        <w:tc>
          <w:tcPr>
            <w:tcW w:w="992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2635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59" w:type="dxa"/>
          </w:tcPr>
          <w:p w:rsidR="00771F8F" w:rsidRPr="00DE6725" w:rsidRDefault="00D132F6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ŞEKLİ</w:t>
            </w:r>
          </w:p>
        </w:tc>
        <w:tc>
          <w:tcPr>
            <w:tcW w:w="3827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ÖĞRETİM ELEMANI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6A25B2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12.00-13.00-14.00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6A25B2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19.00-20.00-21.00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D132F6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İletişim Teknikleri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Gör. Zülfikar Özçelik</w:t>
            </w:r>
          </w:p>
        </w:tc>
      </w:tr>
      <w:tr w:rsidR="00832AD3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832AD3" w:rsidRPr="00D132F6" w:rsidRDefault="00832AD3" w:rsidP="0083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32AD3" w:rsidRPr="00D132F6" w:rsidRDefault="00832AD3" w:rsidP="0083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832AD3" w:rsidRPr="00D132F6" w:rsidRDefault="00832AD3" w:rsidP="0083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832AD3" w:rsidRPr="00D132F6" w:rsidRDefault="00832AD3" w:rsidP="0083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832AD3" w:rsidRPr="00D132F6" w:rsidRDefault="00D132F6" w:rsidP="0083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832AD3" w:rsidRPr="00D132F6" w:rsidRDefault="00832AD3" w:rsidP="0083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 Demir</w:t>
            </w:r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Toplam Kalite Yönetimi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 Dr. Güvenir Kaan Esen</w:t>
            </w:r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Melike Nur Eroğlu</w:t>
            </w:r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Dağcılık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Murat Şen</w:t>
            </w:r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09.00-10.00-11.00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Gör. Dr. M. Alper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Cantimer</w:t>
            </w:r>
            <w:proofErr w:type="spellEnd"/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Seda Gökdemir Ekici</w:t>
            </w:r>
          </w:p>
        </w:tc>
      </w:tr>
      <w:tr w:rsidR="00D132F6" w:rsidRPr="00D132F6" w:rsidTr="00D132F6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Etkili ve Güzel Konuma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Gör. İshak Akdemir</w:t>
            </w:r>
          </w:p>
        </w:tc>
      </w:tr>
      <w:tr w:rsidR="00D132F6" w:rsidRPr="00D132F6" w:rsidTr="00D132F6">
        <w:trPr>
          <w:trHeight w:val="193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Üyesi Cuma Ece </w:t>
            </w:r>
            <w:r w:rsidRPr="00D13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D132F6" w:rsidRPr="000B4633" w:rsidTr="00D132F6">
        <w:trPr>
          <w:trHeight w:val="81"/>
        </w:trPr>
        <w:tc>
          <w:tcPr>
            <w:tcW w:w="4028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132F6" w:rsidRPr="00D132F6" w:rsidRDefault="00D132F6" w:rsidP="00D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Üyesi Cuma Ece </w:t>
            </w:r>
            <w:r w:rsidRPr="00D13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771F8F" w:rsidRDefault="00771F8F" w:rsidP="00771F8F"/>
    <w:p w:rsidR="009F7DA8" w:rsidRDefault="009F7DA8" w:rsidP="009F7DA8">
      <w:pPr>
        <w:spacing w:after="0"/>
      </w:pPr>
    </w:p>
    <w:p w:rsidR="00870034" w:rsidRDefault="00870034" w:rsidP="00771F8F"/>
    <w:sectPr w:rsidR="00870034" w:rsidSect="007F7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0B"/>
    <w:rsid w:val="00021E15"/>
    <w:rsid w:val="0004603B"/>
    <w:rsid w:val="000631C7"/>
    <w:rsid w:val="000B4633"/>
    <w:rsid w:val="00114C14"/>
    <w:rsid w:val="001B5391"/>
    <w:rsid w:val="00217FE0"/>
    <w:rsid w:val="00232A6A"/>
    <w:rsid w:val="00247214"/>
    <w:rsid w:val="002550CB"/>
    <w:rsid w:val="00284BC5"/>
    <w:rsid w:val="003A14E4"/>
    <w:rsid w:val="003B0B54"/>
    <w:rsid w:val="004543A2"/>
    <w:rsid w:val="00494CDF"/>
    <w:rsid w:val="004B3590"/>
    <w:rsid w:val="004B70ED"/>
    <w:rsid w:val="004D5159"/>
    <w:rsid w:val="00514804"/>
    <w:rsid w:val="00535B0D"/>
    <w:rsid w:val="005D19C3"/>
    <w:rsid w:val="00632EBF"/>
    <w:rsid w:val="006A25B2"/>
    <w:rsid w:val="00771F8F"/>
    <w:rsid w:val="007820A9"/>
    <w:rsid w:val="007F760B"/>
    <w:rsid w:val="00802680"/>
    <w:rsid w:val="008216B8"/>
    <w:rsid w:val="00832AD3"/>
    <w:rsid w:val="00870034"/>
    <w:rsid w:val="00876BFD"/>
    <w:rsid w:val="00882818"/>
    <w:rsid w:val="008E6D89"/>
    <w:rsid w:val="0094121D"/>
    <w:rsid w:val="009A4C01"/>
    <w:rsid w:val="009A4C2E"/>
    <w:rsid w:val="009E3A12"/>
    <w:rsid w:val="009F7DA8"/>
    <w:rsid w:val="00A37312"/>
    <w:rsid w:val="00AC7065"/>
    <w:rsid w:val="00B07069"/>
    <w:rsid w:val="00B324D5"/>
    <w:rsid w:val="00B6338C"/>
    <w:rsid w:val="00B778E4"/>
    <w:rsid w:val="00BE2EB4"/>
    <w:rsid w:val="00BF271F"/>
    <w:rsid w:val="00D132F6"/>
    <w:rsid w:val="00D72EAB"/>
    <w:rsid w:val="00DB3698"/>
    <w:rsid w:val="00DC0D2E"/>
    <w:rsid w:val="00DE6725"/>
    <w:rsid w:val="00EA0C2A"/>
    <w:rsid w:val="00F15F0F"/>
    <w:rsid w:val="00F30194"/>
    <w:rsid w:val="00F73D0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555A-AD15-4948-AAC5-DA7FFA6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dilek çakmak</cp:lastModifiedBy>
  <cp:revision>2</cp:revision>
  <dcterms:created xsi:type="dcterms:W3CDTF">2024-02-15T17:03:00Z</dcterms:created>
  <dcterms:modified xsi:type="dcterms:W3CDTF">2024-02-15T17:03:00Z</dcterms:modified>
</cp:coreProperties>
</file>